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91" w:rsidRPr="005535C3" w:rsidRDefault="005535C3" w:rsidP="005535C3">
      <w:pPr>
        <w:widowControl/>
        <w:ind w:right="960"/>
        <w:rPr>
          <w:rFonts w:ascii="黑体" w:eastAsia="黑体" w:hAnsi="黑体" w:cs="宋体"/>
          <w:b/>
          <w:kern w:val="0"/>
          <w:sz w:val="32"/>
          <w:szCs w:val="32"/>
          <w:lang w:val="eu-ES"/>
        </w:rPr>
      </w:pPr>
      <w:r w:rsidRPr="005535C3">
        <w:rPr>
          <w:rFonts w:ascii="黑体" w:eastAsia="黑体" w:hAnsi="黑体" w:cs="宋体" w:hint="eastAsia"/>
          <w:b/>
          <w:kern w:val="0"/>
          <w:sz w:val="32"/>
          <w:szCs w:val="32"/>
          <w:lang w:val="eu-ES"/>
        </w:rPr>
        <w:t>附件2</w:t>
      </w:r>
    </w:p>
    <w:p w:rsidR="007251FF" w:rsidRPr="00140853" w:rsidRDefault="002A77FC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 w:rsidRPr="00140853">
        <w:rPr>
          <w:rFonts w:ascii="方正小标宋简体" w:eastAsia="方正小标宋简体" w:hint="eastAsia"/>
          <w:b/>
          <w:sz w:val="36"/>
          <w:szCs w:val="36"/>
        </w:rPr>
        <w:t>团体标准《</w:t>
      </w:r>
      <w:r w:rsidR="00140853" w:rsidRPr="00140853">
        <w:rPr>
          <w:rFonts w:ascii="方正小标宋简体" w:eastAsia="方正小标宋简体" w:hint="eastAsia"/>
          <w:b/>
          <w:sz w:val="36"/>
          <w:szCs w:val="36"/>
        </w:rPr>
        <w:t>民用机场旅客服务质量</w:t>
      </w:r>
      <w:r w:rsidR="00A6005C" w:rsidRPr="00140853">
        <w:rPr>
          <w:rFonts w:ascii="方正小标宋简体" w:eastAsia="方正小标宋简体" w:hint="eastAsia"/>
          <w:b/>
          <w:sz w:val="36"/>
          <w:szCs w:val="36"/>
        </w:rPr>
        <w:t>》</w:t>
      </w:r>
    </w:p>
    <w:p w:rsidR="00680D91" w:rsidRPr="00140853" w:rsidRDefault="00A6005C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 w:rsidRPr="00140853">
        <w:rPr>
          <w:rFonts w:ascii="方正小标宋简体" w:eastAsia="方正小标宋简体" w:hint="eastAsia"/>
          <w:b/>
          <w:sz w:val="36"/>
          <w:szCs w:val="36"/>
        </w:rPr>
        <w:t>意见反馈表</w:t>
      </w:r>
    </w:p>
    <w:p w:rsidR="00680D91" w:rsidRDefault="00A6005C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</w:t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1669"/>
        <w:gridCol w:w="1413"/>
        <w:gridCol w:w="1414"/>
        <w:gridCol w:w="1659"/>
        <w:gridCol w:w="1659"/>
      </w:tblGrid>
      <w:tr w:rsidR="00680D91">
        <w:trPr>
          <w:trHeight w:val="570"/>
        </w:trPr>
        <w:tc>
          <w:tcPr>
            <w:tcW w:w="2375" w:type="dxa"/>
            <w:gridSpan w:val="2"/>
            <w:vAlign w:val="center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 w:rsidR="00680D91" w:rsidRDefault="00140853">
            <w:pPr>
              <w:spacing w:line="360" w:lineRule="auto"/>
              <w:jc w:val="center"/>
              <w:rPr>
                <w:bCs/>
                <w:sz w:val="24"/>
              </w:rPr>
            </w:pPr>
            <w:r w:rsidRPr="00140853">
              <w:rPr>
                <w:rFonts w:hint="eastAsia"/>
                <w:bCs/>
                <w:sz w:val="24"/>
              </w:rPr>
              <w:t>民用机场旅客服务质量</w:t>
            </w:r>
          </w:p>
        </w:tc>
      </w:tr>
      <w:tr w:rsidR="00680D91">
        <w:trPr>
          <w:trHeight w:val="505"/>
        </w:trPr>
        <w:tc>
          <w:tcPr>
            <w:tcW w:w="2375" w:type="dxa"/>
            <w:gridSpan w:val="2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318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rPr>
          <w:trHeight w:val="270"/>
        </w:trPr>
        <w:tc>
          <w:tcPr>
            <w:tcW w:w="2375" w:type="dxa"/>
            <w:gridSpan w:val="2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318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标准章条编码</w:t>
            </w:r>
            <w:proofErr w:type="gramEnd"/>
          </w:p>
        </w:tc>
        <w:tc>
          <w:tcPr>
            <w:tcW w:w="2827" w:type="dxa"/>
            <w:gridSpan w:val="2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659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659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:rsidR="00680D91" w:rsidRDefault="00A6005C">
      <w:pPr>
        <w:spacing w:line="360" w:lineRule="auto"/>
      </w:pPr>
      <w:r>
        <w:rPr>
          <w:rFonts w:hint="eastAsia"/>
        </w:rPr>
        <w:t>注：请提交电子版本。</w:t>
      </w:r>
    </w:p>
    <w:p w:rsidR="00A6005C" w:rsidRDefault="00A6005C" w:rsidP="005535C3">
      <w:r>
        <w:rPr>
          <w:rFonts w:hint="eastAsia"/>
        </w:rPr>
        <w:t>（本表不够用时可延续）</w:t>
      </w:r>
    </w:p>
    <w:sectPr w:rsidR="00A6005C" w:rsidSect="00680D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A7C" w:rsidRDefault="00280A7C" w:rsidP="00B136B9">
      <w:r>
        <w:separator/>
      </w:r>
    </w:p>
  </w:endnote>
  <w:endnote w:type="continuationSeparator" w:id="0">
    <w:p w:rsidR="00280A7C" w:rsidRDefault="00280A7C" w:rsidP="00B1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A7C" w:rsidRDefault="00280A7C" w:rsidP="00B136B9">
      <w:r>
        <w:separator/>
      </w:r>
    </w:p>
  </w:footnote>
  <w:footnote w:type="continuationSeparator" w:id="0">
    <w:p w:rsidR="00280A7C" w:rsidRDefault="00280A7C" w:rsidP="00B13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782"/>
    <w:rsid w:val="00003D52"/>
    <w:rsid w:val="00072D46"/>
    <w:rsid w:val="000C53C2"/>
    <w:rsid w:val="000E1B75"/>
    <w:rsid w:val="001211CD"/>
    <w:rsid w:val="00140853"/>
    <w:rsid w:val="00146DAD"/>
    <w:rsid w:val="00175A69"/>
    <w:rsid w:val="00187409"/>
    <w:rsid w:val="001B287D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F3550"/>
    <w:rsid w:val="00525079"/>
    <w:rsid w:val="00525156"/>
    <w:rsid w:val="005535C3"/>
    <w:rsid w:val="00577482"/>
    <w:rsid w:val="005F1F47"/>
    <w:rsid w:val="0063484D"/>
    <w:rsid w:val="0067021E"/>
    <w:rsid w:val="006702B2"/>
    <w:rsid w:val="00680D91"/>
    <w:rsid w:val="00682A7E"/>
    <w:rsid w:val="00697F5C"/>
    <w:rsid w:val="006B5428"/>
    <w:rsid w:val="006C49C5"/>
    <w:rsid w:val="006D5E98"/>
    <w:rsid w:val="006E15A7"/>
    <w:rsid w:val="007251FF"/>
    <w:rsid w:val="00752D1D"/>
    <w:rsid w:val="00763CC4"/>
    <w:rsid w:val="0077296A"/>
    <w:rsid w:val="007A64B5"/>
    <w:rsid w:val="007F581E"/>
    <w:rsid w:val="008309E8"/>
    <w:rsid w:val="00863D28"/>
    <w:rsid w:val="00877592"/>
    <w:rsid w:val="008944A6"/>
    <w:rsid w:val="00902493"/>
    <w:rsid w:val="009414BF"/>
    <w:rsid w:val="009571F7"/>
    <w:rsid w:val="009A0255"/>
    <w:rsid w:val="009A0B8D"/>
    <w:rsid w:val="009B4618"/>
    <w:rsid w:val="00A151FC"/>
    <w:rsid w:val="00A27BEB"/>
    <w:rsid w:val="00A6005C"/>
    <w:rsid w:val="00A75715"/>
    <w:rsid w:val="00A90301"/>
    <w:rsid w:val="00AF5212"/>
    <w:rsid w:val="00B11849"/>
    <w:rsid w:val="00B11DA2"/>
    <w:rsid w:val="00B136B9"/>
    <w:rsid w:val="00B31A5E"/>
    <w:rsid w:val="00B56E2A"/>
    <w:rsid w:val="00B57707"/>
    <w:rsid w:val="00B90099"/>
    <w:rsid w:val="00BE0C3A"/>
    <w:rsid w:val="00C22166"/>
    <w:rsid w:val="00C222FC"/>
    <w:rsid w:val="00C469DA"/>
    <w:rsid w:val="00D01465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1174C15"/>
    <w:rsid w:val="0D451FE1"/>
    <w:rsid w:val="11717F49"/>
    <w:rsid w:val="1859448B"/>
    <w:rsid w:val="30C109A6"/>
    <w:rsid w:val="6D695123"/>
    <w:rsid w:val="744D3855"/>
    <w:rsid w:val="77C2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>
      <v:fill color="white"/>
      <v:stroke weight="4.5pt" linestyle="thinThi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D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0D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0D91"/>
    <w:rPr>
      <w:b/>
      <w:bCs/>
    </w:rPr>
  </w:style>
  <w:style w:type="character" w:styleId="a4">
    <w:name w:val="Hyperlink"/>
    <w:basedOn w:val="a0"/>
    <w:rsid w:val="00680D91"/>
    <w:rPr>
      <w:color w:val="0000FF"/>
      <w:u w:val="single"/>
    </w:rPr>
  </w:style>
  <w:style w:type="character" w:styleId="a5">
    <w:name w:val="FollowedHyperlink"/>
    <w:basedOn w:val="a0"/>
    <w:rsid w:val="00680D91"/>
    <w:rPr>
      <w:color w:val="800080"/>
      <w:u w:val="single"/>
    </w:rPr>
  </w:style>
  <w:style w:type="character" w:customStyle="1" w:styleId="Char">
    <w:name w:val="页眉 Char"/>
    <w:basedOn w:val="a0"/>
    <w:link w:val="a6"/>
    <w:rsid w:val="00680D91"/>
    <w:rPr>
      <w:kern w:val="2"/>
      <w:sz w:val="18"/>
      <w:szCs w:val="18"/>
    </w:rPr>
  </w:style>
  <w:style w:type="character" w:customStyle="1" w:styleId="Char0">
    <w:name w:val="页脚 Char"/>
    <w:basedOn w:val="a0"/>
    <w:link w:val="a7"/>
    <w:rsid w:val="00680D91"/>
    <w:rPr>
      <w:kern w:val="2"/>
      <w:sz w:val="18"/>
      <w:szCs w:val="18"/>
    </w:rPr>
  </w:style>
  <w:style w:type="paragraph" w:styleId="a8">
    <w:name w:val="Date"/>
    <w:basedOn w:val="a"/>
    <w:next w:val="a"/>
    <w:rsid w:val="00680D91"/>
    <w:rPr>
      <w:sz w:val="24"/>
      <w:szCs w:val="20"/>
    </w:rPr>
  </w:style>
  <w:style w:type="paragraph" w:styleId="a9">
    <w:name w:val="Balloon Text"/>
    <w:basedOn w:val="a"/>
    <w:semiHidden/>
    <w:rsid w:val="00680D91"/>
    <w:rPr>
      <w:sz w:val="18"/>
      <w:szCs w:val="18"/>
    </w:rPr>
  </w:style>
  <w:style w:type="paragraph" w:styleId="a6">
    <w:name w:val="header"/>
    <w:basedOn w:val="a"/>
    <w:link w:val="Char"/>
    <w:rsid w:val="00680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 Indent"/>
    <w:basedOn w:val="a"/>
    <w:rsid w:val="00680D91"/>
    <w:pPr>
      <w:spacing w:line="360" w:lineRule="auto"/>
      <w:ind w:left="720" w:hangingChars="300" w:hanging="720"/>
    </w:pPr>
    <w:rPr>
      <w:bCs/>
      <w:sz w:val="24"/>
    </w:rPr>
  </w:style>
  <w:style w:type="paragraph" w:styleId="a7">
    <w:name w:val="footer"/>
    <w:basedOn w:val="a"/>
    <w:link w:val="Char0"/>
    <w:rsid w:val="00680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sid w:val="00680D91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>CEI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全国家用自动控制器标准化技术委员会</dc:title>
  <dc:creator>黄开云</dc:creator>
  <cp:lastModifiedBy>Windows 用户</cp:lastModifiedBy>
  <cp:revision>7</cp:revision>
  <cp:lastPrinted>2016-03-28T08:32:00Z</cp:lastPrinted>
  <dcterms:created xsi:type="dcterms:W3CDTF">2019-07-01T01:55:00Z</dcterms:created>
  <dcterms:modified xsi:type="dcterms:W3CDTF">2020-08-10T06:33:00Z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