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团体标准《民用机场航站区标识英文译写规范》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意见反馈表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日期：     年   月  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69"/>
        <w:gridCol w:w="1413"/>
        <w:gridCol w:w="1414"/>
        <w:gridCol w:w="1659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民用机场航站区标识英文译写规范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14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318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14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318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>
      <w:pPr>
        <w:spacing w:line="360" w:lineRule="auto"/>
      </w:pPr>
      <w:r>
        <w:rPr>
          <w:rFonts w:hint="eastAsia"/>
        </w:rPr>
        <w:t>注：请提交电子版本。</w:t>
      </w:r>
    </w:p>
    <w:p>
      <w:r>
        <w:rPr>
          <w:rFonts w:hint="eastAsia"/>
        </w:rPr>
        <w:t>（本表不够用时可延续）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782"/>
    <w:rsid w:val="00003D52"/>
    <w:rsid w:val="00072D46"/>
    <w:rsid w:val="000C53C2"/>
    <w:rsid w:val="000E1B75"/>
    <w:rsid w:val="001211CD"/>
    <w:rsid w:val="00140853"/>
    <w:rsid w:val="00146DAD"/>
    <w:rsid w:val="00175A69"/>
    <w:rsid w:val="00187409"/>
    <w:rsid w:val="001B287D"/>
    <w:rsid w:val="00234790"/>
    <w:rsid w:val="00251A55"/>
    <w:rsid w:val="00280A7C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6DC6"/>
    <w:rsid w:val="00491053"/>
    <w:rsid w:val="004F3550"/>
    <w:rsid w:val="00525079"/>
    <w:rsid w:val="00525156"/>
    <w:rsid w:val="005535C3"/>
    <w:rsid w:val="00577482"/>
    <w:rsid w:val="005F1F47"/>
    <w:rsid w:val="0063484D"/>
    <w:rsid w:val="0067021E"/>
    <w:rsid w:val="006702B2"/>
    <w:rsid w:val="00680D91"/>
    <w:rsid w:val="00682A7E"/>
    <w:rsid w:val="00697F5C"/>
    <w:rsid w:val="006B5428"/>
    <w:rsid w:val="006C49C5"/>
    <w:rsid w:val="006D5E98"/>
    <w:rsid w:val="006E15A7"/>
    <w:rsid w:val="007251FF"/>
    <w:rsid w:val="00752D1D"/>
    <w:rsid w:val="00763CC4"/>
    <w:rsid w:val="0077296A"/>
    <w:rsid w:val="007A64B5"/>
    <w:rsid w:val="007F581E"/>
    <w:rsid w:val="008309E8"/>
    <w:rsid w:val="00863D28"/>
    <w:rsid w:val="00877592"/>
    <w:rsid w:val="008944A6"/>
    <w:rsid w:val="00902493"/>
    <w:rsid w:val="009414BF"/>
    <w:rsid w:val="009571F7"/>
    <w:rsid w:val="009A0255"/>
    <w:rsid w:val="009A0B8D"/>
    <w:rsid w:val="009B4618"/>
    <w:rsid w:val="00A151FC"/>
    <w:rsid w:val="00A27BEB"/>
    <w:rsid w:val="00A6005C"/>
    <w:rsid w:val="00A75715"/>
    <w:rsid w:val="00A90301"/>
    <w:rsid w:val="00AF5212"/>
    <w:rsid w:val="00B11849"/>
    <w:rsid w:val="00B11DA2"/>
    <w:rsid w:val="00B136B9"/>
    <w:rsid w:val="00B31A5E"/>
    <w:rsid w:val="00B56E2A"/>
    <w:rsid w:val="00B57707"/>
    <w:rsid w:val="00B90099"/>
    <w:rsid w:val="00BE0C3A"/>
    <w:rsid w:val="00C22166"/>
    <w:rsid w:val="00C222FC"/>
    <w:rsid w:val="00C469DA"/>
    <w:rsid w:val="00D01465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1174C15"/>
    <w:rsid w:val="0D451FE1"/>
    <w:rsid w:val="11717F49"/>
    <w:rsid w:val="1859448B"/>
    <w:rsid w:val="28874E81"/>
    <w:rsid w:val="2DEE67F4"/>
    <w:rsid w:val="30C109A6"/>
    <w:rsid w:val="3D91268C"/>
    <w:rsid w:val="6D695123"/>
    <w:rsid w:val="744D3855"/>
    <w:rsid w:val="77C2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360" w:lineRule="auto"/>
      <w:ind w:left="720" w:hanging="720" w:hangingChars="300"/>
    </w:pPr>
    <w:rPr>
      <w:bCs/>
      <w:sz w:val="24"/>
    </w:rPr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uiPriority w:val="0"/>
    <w:rPr>
      <w:color w:val="800080"/>
      <w:u w:val="single"/>
    </w:rPr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页眉 Char"/>
    <w:basedOn w:val="9"/>
    <w:link w:val="7"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6"/>
    <w:uiPriority w:val="0"/>
    <w:rPr>
      <w:kern w:val="2"/>
      <w:sz w:val="18"/>
      <w:szCs w:val="18"/>
    </w:rPr>
  </w:style>
  <w:style w:type="paragraph" w:customStyle="1" w:styleId="15">
    <w:name w:val="Char Char Char Char"/>
    <w:basedOn w:val="1"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CEI</Company>
  <Pages>1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2019-07-01T01:55:00Z</dcterms:created>
  <dc:creator>黄开云</dc:creator>
  <cp:lastModifiedBy>Mr.Jin</cp:lastModifiedBy>
  <cp:lastPrinted>2016-03-28T08:32:00Z</cp:lastPrinted>
  <dcterms:modified xsi:type="dcterms:W3CDTF">2021-01-12T02:03:05Z</dcterms:modified>
  <dc:title>全国家用自动控制器标准化技术委员会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