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17D9" w14:textId="77777777" w:rsidR="0076502A" w:rsidRDefault="00C4005E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团体标准</w:t>
      </w:r>
      <w:proofErr w:type="gramStart"/>
      <w:r>
        <w:rPr>
          <w:rFonts w:ascii="方正小标宋简体" w:eastAsia="方正小标宋简体" w:hint="eastAsia"/>
          <w:b/>
          <w:sz w:val="36"/>
          <w:szCs w:val="36"/>
        </w:rPr>
        <w:t>《</w:t>
      </w:r>
      <w:proofErr w:type="gramEnd"/>
      <w:r w:rsidR="0076502A" w:rsidRPr="0076502A">
        <w:rPr>
          <w:rFonts w:ascii="方正小标宋简体" w:eastAsia="方正小标宋简体"/>
          <w:b/>
          <w:sz w:val="36"/>
          <w:szCs w:val="36"/>
        </w:rPr>
        <w:t>中国民用机场航站楼自动体外除颤器</w:t>
      </w:r>
    </w:p>
    <w:p w14:paraId="0F73735E" w14:textId="17BCE13C" w:rsidR="00D25F77" w:rsidRDefault="0076502A" w:rsidP="0076502A"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 w:rsidRPr="0076502A">
        <w:rPr>
          <w:rFonts w:ascii="方正小标宋简体" w:eastAsia="方正小标宋简体"/>
          <w:b/>
          <w:sz w:val="36"/>
          <w:szCs w:val="36"/>
        </w:rPr>
        <w:t>设置管理规范</w:t>
      </w:r>
      <w:proofErr w:type="gramStart"/>
      <w:r w:rsidR="00C4005E">
        <w:rPr>
          <w:rFonts w:ascii="方正小标宋简体" w:eastAsia="方正小标宋简体" w:hint="eastAsia"/>
          <w:b/>
          <w:sz w:val="36"/>
          <w:szCs w:val="36"/>
        </w:rPr>
        <w:t>》</w:t>
      </w:r>
      <w:proofErr w:type="gramEnd"/>
      <w:r w:rsidR="00C4005E">
        <w:rPr>
          <w:rFonts w:ascii="方正小标宋简体" w:eastAsia="方正小标宋简体" w:hint="eastAsia"/>
          <w:b/>
          <w:sz w:val="36"/>
          <w:szCs w:val="36"/>
        </w:rPr>
        <w:t>意见反馈表</w:t>
      </w:r>
    </w:p>
    <w:p w14:paraId="5B1DA77A" w14:textId="77777777" w:rsidR="00D25F77" w:rsidRDefault="00C4005E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669"/>
        <w:gridCol w:w="1413"/>
        <w:gridCol w:w="1310"/>
        <w:gridCol w:w="1985"/>
        <w:gridCol w:w="1437"/>
      </w:tblGrid>
      <w:tr w:rsidR="00D25F77" w14:paraId="58899C91" w14:textId="77777777" w:rsidTr="00F61042">
        <w:trPr>
          <w:trHeight w:val="570"/>
        </w:trPr>
        <w:tc>
          <w:tcPr>
            <w:tcW w:w="2375" w:type="dxa"/>
            <w:gridSpan w:val="2"/>
            <w:vAlign w:val="center"/>
          </w:tcPr>
          <w:p w14:paraId="1BAED45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 w14:paraId="27E0FF36" w14:textId="77777777" w:rsidR="0076502A" w:rsidRPr="0076502A" w:rsidRDefault="0076502A" w:rsidP="0076502A">
            <w:pPr>
              <w:spacing w:line="360" w:lineRule="auto"/>
              <w:jc w:val="center"/>
              <w:rPr>
                <w:bCs/>
                <w:sz w:val="24"/>
              </w:rPr>
            </w:pPr>
            <w:r w:rsidRPr="0076502A">
              <w:rPr>
                <w:bCs/>
                <w:sz w:val="24"/>
              </w:rPr>
              <w:t>中国民用机场航站楼自动体外除颤器</w:t>
            </w:r>
          </w:p>
          <w:p w14:paraId="1D156327" w14:textId="7DAB7E80" w:rsidR="00D25F77" w:rsidRDefault="0076502A" w:rsidP="0076502A">
            <w:pPr>
              <w:spacing w:line="360" w:lineRule="auto"/>
              <w:jc w:val="center"/>
              <w:rPr>
                <w:bCs/>
                <w:sz w:val="24"/>
              </w:rPr>
            </w:pPr>
            <w:r w:rsidRPr="0076502A">
              <w:rPr>
                <w:bCs/>
                <w:sz w:val="24"/>
              </w:rPr>
              <w:t>设置管理规范</w:t>
            </w:r>
          </w:p>
        </w:tc>
      </w:tr>
      <w:tr w:rsidR="00D25F77" w14:paraId="5BF78163" w14:textId="77777777" w:rsidTr="00491E23">
        <w:trPr>
          <w:trHeight w:val="505"/>
        </w:trPr>
        <w:tc>
          <w:tcPr>
            <w:tcW w:w="2375" w:type="dxa"/>
            <w:gridSpan w:val="2"/>
          </w:tcPr>
          <w:p w14:paraId="324858DE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 w14:paraId="1C860F99" w14:textId="7777777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5E1116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 w14:paraId="50AB7014" w14:textId="689C9E5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346ACBA3" w14:textId="77777777" w:rsidTr="00491E23">
        <w:trPr>
          <w:trHeight w:val="270"/>
        </w:trPr>
        <w:tc>
          <w:tcPr>
            <w:tcW w:w="2375" w:type="dxa"/>
            <w:gridSpan w:val="2"/>
          </w:tcPr>
          <w:p w14:paraId="412B8FC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 w14:paraId="3F388756" w14:textId="5B737FFE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 w14:paraId="76ACBC3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 w14:paraId="5BBE73BC" w14:textId="79020DEF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D25F77" w14:paraId="2D199975" w14:textId="77777777" w:rsidTr="00491E23">
        <w:tc>
          <w:tcPr>
            <w:tcW w:w="706" w:type="dxa"/>
          </w:tcPr>
          <w:p w14:paraId="00130BF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 w14:paraId="75BF2E8A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标准章条编码</w:t>
            </w:r>
            <w:proofErr w:type="gramEnd"/>
          </w:p>
        </w:tc>
        <w:tc>
          <w:tcPr>
            <w:tcW w:w="2723" w:type="dxa"/>
            <w:gridSpan w:val="2"/>
          </w:tcPr>
          <w:p w14:paraId="4269513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 w14:paraId="5D5E17AD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 w14:paraId="7DBF407B" w14:textId="77777777" w:rsidR="00D25F77" w:rsidRDefault="00C4005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 w:rsidR="00D25F77" w14:paraId="6967331E" w14:textId="77777777" w:rsidTr="00491E23">
        <w:tc>
          <w:tcPr>
            <w:tcW w:w="706" w:type="dxa"/>
          </w:tcPr>
          <w:p w14:paraId="4A20F133" w14:textId="4C4A9507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CD2073E" w14:textId="5F975952" w:rsidR="00D25F77" w:rsidRPr="004E2897" w:rsidRDefault="00D25F77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79251FC4" w14:textId="1CA77745" w:rsidR="00F61042" w:rsidRDefault="00F6104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20408928" w14:textId="72C8CE83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66DA8D2F" w14:textId="5EDD81C8" w:rsidR="00D25F77" w:rsidRDefault="00D25F77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642E0D5F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E715" w14:textId="3CB6EB99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AA9" w14:textId="2C6869FD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F62A" w14:textId="5C8D1B97" w:rsidR="009161F2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FCF" w14:textId="1EB9E4D9" w:rsidR="009161F2" w:rsidRPr="009161F2" w:rsidRDefault="009161F2" w:rsidP="009161F2"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0D7" w14:textId="6443F925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0B277BF5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EA79" w14:textId="174C5D3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128D" w14:textId="3D2D8B78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01C2" w14:textId="3F29AF0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9F75" w14:textId="50FAC378" w:rsidR="009161F2" w:rsidRPr="00491E2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FF3" w14:textId="50791A82" w:rsidR="009161F2" w:rsidRPr="00A42B13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9161F2" w14:paraId="3FE525C9" w14:textId="77777777" w:rsidTr="00491E23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ED8" w14:textId="263637D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27B7" w14:textId="1080547F" w:rsidR="009161F2" w:rsidRPr="004E2897" w:rsidRDefault="009161F2" w:rsidP="009161F2">
            <w:pPr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64A" w14:textId="39FF417E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2D0D" w14:textId="0B18303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2F87" w14:textId="67A048DD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08386739" w14:textId="77777777" w:rsidTr="00491E23">
        <w:tc>
          <w:tcPr>
            <w:tcW w:w="706" w:type="dxa"/>
          </w:tcPr>
          <w:p w14:paraId="54E75E65" w14:textId="4476F71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B1D2261" w14:textId="6EFEEA7F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 w14:paraId="611E3DDF" w14:textId="6A558C94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73C088FD" w14:textId="1DEB6384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 w14:paraId="3C544719" w14:textId="09084929" w:rsidR="009161F2" w:rsidRDefault="009161F2" w:rsidP="009161F2"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 w:rsidR="009161F2" w14:paraId="773A7DEE" w14:textId="77777777" w:rsidTr="00491E23">
        <w:tc>
          <w:tcPr>
            <w:tcW w:w="706" w:type="dxa"/>
          </w:tcPr>
          <w:p w14:paraId="76DCA0B6" w14:textId="27E2EF5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090E705D" w14:textId="682D2B4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3DB9BA7A" w14:textId="5339B6F8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6EFDE14A" w14:textId="2F2C5806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1CB8C3C1" w14:textId="22F1BEAA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14:paraId="183A09C8" w14:textId="77777777" w:rsidTr="00491E23">
        <w:tc>
          <w:tcPr>
            <w:tcW w:w="706" w:type="dxa"/>
          </w:tcPr>
          <w:p w14:paraId="19FE03DB" w14:textId="321A5BE5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40E6ADB8" w14:textId="0D708E93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 w14:paraId="4CB85323" w14:textId="2FBD54F2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 w14:paraId="5F4ABBFF" w14:textId="69D1C69D" w:rsidR="009161F2" w:rsidRPr="00491E23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 w14:paraId="511B1D26" w14:textId="480458DC" w:rsidR="009161F2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9161F2" w:rsidRPr="00861650" w14:paraId="7EB1D816" w14:textId="77777777" w:rsidTr="00491E23">
        <w:tc>
          <w:tcPr>
            <w:tcW w:w="706" w:type="dxa"/>
          </w:tcPr>
          <w:p w14:paraId="0596025F" w14:textId="3FC47CB4" w:rsidR="009161F2" w:rsidRPr="00861650" w:rsidRDefault="009161F2" w:rsidP="009161F2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 w14:paraId="66E59947" w14:textId="115688A3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 w14:paraId="64138FE6" w14:textId="7A25A5CC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 w14:paraId="5D845853" w14:textId="2981F877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 w14:paraId="393D45F7" w14:textId="38442666" w:rsidR="009161F2" w:rsidRPr="00861650" w:rsidRDefault="009161F2" w:rsidP="009161F2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 w14:paraId="07BBCF83" w14:textId="77777777" w:rsidR="00D25F77" w:rsidRPr="00861650" w:rsidRDefault="00C4005E">
      <w:pPr>
        <w:spacing w:line="360" w:lineRule="auto"/>
        <w:rPr>
          <w:szCs w:val="21"/>
        </w:rPr>
      </w:pPr>
      <w:r w:rsidRPr="00861650">
        <w:rPr>
          <w:rFonts w:hint="eastAsia"/>
          <w:szCs w:val="21"/>
        </w:rPr>
        <w:t>注：请提交电子版本。</w:t>
      </w:r>
    </w:p>
    <w:p w14:paraId="4B149075" w14:textId="77777777" w:rsidR="00D25F77" w:rsidRDefault="00C4005E">
      <w:r w:rsidRPr="00861650"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 w:rsidR="00D25F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BAF8" w14:textId="77777777" w:rsidR="005A3B5C" w:rsidRDefault="005A3B5C" w:rsidP="00F61042">
      <w:r>
        <w:separator/>
      </w:r>
    </w:p>
  </w:endnote>
  <w:endnote w:type="continuationSeparator" w:id="0">
    <w:p w14:paraId="39EFB706" w14:textId="77777777" w:rsidR="005A3B5C" w:rsidRDefault="005A3B5C" w:rsidP="00F6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2C69A" w14:textId="77777777" w:rsidR="005A3B5C" w:rsidRDefault="005A3B5C" w:rsidP="00F61042">
      <w:r>
        <w:separator/>
      </w:r>
    </w:p>
  </w:footnote>
  <w:footnote w:type="continuationSeparator" w:id="0">
    <w:p w14:paraId="614E1F30" w14:textId="77777777" w:rsidR="005A3B5C" w:rsidRDefault="005A3B5C" w:rsidP="00F6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D91268C"/>
    <w:rsid w:val="6D695123"/>
    <w:rsid w:val="744D3855"/>
    <w:rsid w:val="77C2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292A24"/>
  <w15:docId w15:val="{84F06669-A256-4C59-96A9-FC26FD1F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720" w:hangingChars="300" w:hanging="720"/>
    </w:pPr>
    <w:rPr>
      <w:bCs/>
      <w:sz w:val="24"/>
    </w:r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qFormat/>
    <w:rPr>
      <w:b/>
      <w:bCs/>
    </w:r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Hyperlink"/>
    <w:basedOn w:val="a0"/>
    <w:rPr>
      <w:color w:val="0000FF"/>
      <w:u w:val="single"/>
    </w:rPr>
  </w:style>
  <w:style w:type="character" w:customStyle="1" w:styleId="a9">
    <w:name w:val="页眉 字符"/>
    <w:basedOn w:val="a0"/>
    <w:link w:val="a8"/>
    <w:rPr>
      <w:kern w:val="2"/>
      <w:sz w:val="18"/>
      <w:szCs w:val="18"/>
    </w:rPr>
  </w:style>
  <w:style w:type="character" w:customStyle="1" w:styleId="a7">
    <w:name w:val="页脚 字符"/>
    <w:basedOn w:val="a0"/>
    <w:link w:val="a6"/>
    <w:rPr>
      <w:kern w:val="2"/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38</Words>
  <Characters>217</Characters>
  <Application>Microsoft Office Word</Application>
  <DocSecurity>0</DocSecurity>
  <Lines>1</Lines>
  <Paragraphs>1</Paragraphs>
  <ScaleCrop>false</ScaleCrop>
  <Company>CEI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全国家用自动控制器标准化技术委员会</dc:title>
  <dc:creator>黄开云</dc:creator>
  <cp:lastModifiedBy>priscillaemail@163.com</cp:lastModifiedBy>
  <cp:revision>17</cp:revision>
  <cp:lastPrinted>2016-03-28T08:32:00Z</cp:lastPrinted>
  <dcterms:created xsi:type="dcterms:W3CDTF">2021-02-01T03:34:00Z</dcterms:created>
  <dcterms:modified xsi:type="dcterms:W3CDTF">2021-06-28T02:27:00Z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