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3CD8" w14:textId="77777777" w:rsidR="009A7A81" w:rsidRDefault="00C4005E" w:rsidP="00A8062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团体标准《</w:t>
      </w:r>
      <w:r w:rsidR="009A7A81" w:rsidRPr="009A7A81">
        <w:rPr>
          <w:rFonts w:ascii="方正小标宋简体" w:eastAsia="方正小标宋简体" w:hint="eastAsia"/>
          <w:b/>
          <w:sz w:val="36"/>
          <w:szCs w:val="36"/>
        </w:rPr>
        <w:t>民航旅客遗失物品统一查询平台</w:t>
      </w:r>
    </w:p>
    <w:p w14:paraId="0F73735E" w14:textId="7D1E71F8" w:rsidR="00D25F77" w:rsidRDefault="009A7A81" w:rsidP="00A8062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9A7A81">
        <w:rPr>
          <w:rFonts w:ascii="方正小标宋简体" w:eastAsia="方正小标宋简体" w:hint="eastAsia"/>
          <w:b/>
          <w:sz w:val="36"/>
          <w:szCs w:val="36"/>
        </w:rPr>
        <w:t>技术标准</w:t>
      </w:r>
      <w:r w:rsidR="00C4005E">
        <w:rPr>
          <w:rFonts w:ascii="方正小标宋简体" w:eastAsia="方正小标宋简体" w:hint="eastAsia"/>
          <w:b/>
          <w:sz w:val="36"/>
          <w:szCs w:val="36"/>
        </w:rPr>
        <w:t>》意见反馈表</w:t>
      </w:r>
    </w:p>
    <w:p w14:paraId="5B1DA77A" w14:textId="77777777" w:rsidR="00D25F77" w:rsidRDefault="00C4005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69"/>
        <w:gridCol w:w="1413"/>
        <w:gridCol w:w="1310"/>
        <w:gridCol w:w="1985"/>
        <w:gridCol w:w="1437"/>
      </w:tblGrid>
      <w:tr w:rsidR="00D25F77" w14:paraId="58899C91" w14:textId="77777777" w:rsidTr="00F61042">
        <w:trPr>
          <w:trHeight w:val="570"/>
        </w:trPr>
        <w:tc>
          <w:tcPr>
            <w:tcW w:w="2375" w:type="dxa"/>
            <w:gridSpan w:val="2"/>
            <w:vAlign w:val="center"/>
          </w:tcPr>
          <w:p w14:paraId="1BAED45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1D156327" w14:textId="0A7E3047" w:rsidR="00D25F77" w:rsidRDefault="009A7A81" w:rsidP="0076502A">
            <w:pPr>
              <w:spacing w:line="360" w:lineRule="auto"/>
              <w:jc w:val="center"/>
              <w:rPr>
                <w:bCs/>
                <w:sz w:val="24"/>
              </w:rPr>
            </w:pPr>
            <w:r w:rsidRPr="009A7A81">
              <w:rPr>
                <w:rFonts w:hint="eastAsia"/>
                <w:bCs/>
                <w:sz w:val="24"/>
              </w:rPr>
              <w:t>民航旅客遗失物品统一查询平台技术标准</w:t>
            </w:r>
          </w:p>
        </w:tc>
      </w:tr>
      <w:tr w:rsidR="00D25F77" w14:paraId="5BF78163" w14:textId="77777777" w:rsidTr="00491E23">
        <w:trPr>
          <w:trHeight w:val="505"/>
        </w:trPr>
        <w:tc>
          <w:tcPr>
            <w:tcW w:w="2375" w:type="dxa"/>
            <w:gridSpan w:val="2"/>
          </w:tcPr>
          <w:p w14:paraId="324858DE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14:paraId="1C860F99" w14:textId="7777777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5E1116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 w14:paraId="50AB7014" w14:textId="689C9E5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346ACBA3" w14:textId="77777777" w:rsidTr="00491E23">
        <w:trPr>
          <w:trHeight w:val="270"/>
        </w:trPr>
        <w:tc>
          <w:tcPr>
            <w:tcW w:w="2375" w:type="dxa"/>
            <w:gridSpan w:val="2"/>
          </w:tcPr>
          <w:p w14:paraId="412B8FC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3F388756" w14:textId="5B737FFE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76ACBC3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 w14:paraId="5BBE73BC" w14:textId="79020DEF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2D199975" w14:textId="77777777" w:rsidTr="00491E23">
        <w:tc>
          <w:tcPr>
            <w:tcW w:w="706" w:type="dxa"/>
          </w:tcPr>
          <w:p w14:paraId="00130B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75BF2E8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 w14:paraId="4269513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 w14:paraId="5D5E17A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7DBF407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D25F77" w14:paraId="6967331E" w14:textId="77777777" w:rsidTr="00491E23">
        <w:tc>
          <w:tcPr>
            <w:tcW w:w="706" w:type="dxa"/>
          </w:tcPr>
          <w:p w14:paraId="4A20F133" w14:textId="4C4A950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CD2073E" w14:textId="5F975952" w:rsidR="00D25F77" w:rsidRPr="004E2897" w:rsidRDefault="00D25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79251FC4" w14:textId="1CA77745" w:rsidR="00F61042" w:rsidRDefault="00F6104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0408928" w14:textId="72C8CE83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66DA8D2F" w14:textId="5EDD81C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642E0D5F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715" w14:textId="3CB6EB99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AA9" w14:textId="2C6869FD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62A" w14:textId="5C8D1B97" w:rsidR="009161F2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FCF" w14:textId="1EB9E4D9" w:rsidR="009161F2" w:rsidRPr="009161F2" w:rsidRDefault="009161F2" w:rsidP="009161F2"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0D7" w14:textId="6443F925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0B277BF5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A79" w14:textId="174C5D3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28D" w14:textId="3D2D8B78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1C2" w14:textId="3F29AF0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F75" w14:textId="50FAC378" w:rsidR="009161F2" w:rsidRPr="00491E2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FF3" w14:textId="50791A82" w:rsidR="009161F2" w:rsidRPr="00A42B1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3FE525C9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ED8" w14:textId="263637D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B7" w14:textId="1080547F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64A" w14:textId="39FF417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0D" w14:textId="0B18303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F87" w14:textId="67A048D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08386739" w14:textId="77777777" w:rsidTr="00491E23">
        <w:tc>
          <w:tcPr>
            <w:tcW w:w="706" w:type="dxa"/>
          </w:tcPr>
          <w:p w14:paraId="54E75E65" w14:textId="4476F71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B1D2261" w14:textId="6EFEEA7F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611E3DDF" w14:textId="6A558C9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73C088FD" w14:textId="1DEB6384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3C544719" w14:textId="09084929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773A7DEE" w14:textId="77777777" w:rsidTr="00491E23">
        <w:tc>
          <w:tcPr>
            <w:tcW w:w="706" w:type="dxa"/>
          </w:tcPr>
          <w:p w14:paraId="76DCA0B6" w14:textId="27E2EF5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090E705D" w14:textId="682D2B4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3DB9BA7A" w14:textId="5339B6F8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6EFDE14A" w14:textId="2F2C5806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CB8C3C1" w14:textId="22F1BEAA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183A09C8" w14:textId="77777777" w:rsidTr="00491E23">
        <w:tc>
          <w:tcPr>
            <w:tcW w:w="706" w:type="dxa"/>
          </w:tcPr>
          <w:p w14:paraId="19FE03DB" w14:textId="321A5BE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0E6ADB8" w14:textId="0D708E93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CB85323" w14:textId="2FBD54F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5F4ABBFF" w14:textId="69D1C69D" w:rsidR="009161F2" w:rsidRPr="00491E23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511B1D26" w14:textId="480458D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:rsidRPr="00861650" w14:paraId="7EB1D816" w14:textId="77777777" w:rsidTr="00491E23">
        <w:tc>
          <w:tcPr>
            <w:tcW w:w="706" w:type="dxa"/>
          </w:tcPr>
          <w:p w14:paraId="0596025F" w14:textId="3FC47CB4" w:rsidR="009161F2" w:rsidRPr="00861650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6E59947" w14:textId="115688A3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64138FE6" w14:textId="7A25A5CC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 w14:paraId="5D845853" w14:textId="2981F877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393D45F7" w14:textId="38442666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07BBCF83" w14:textId="77777777" w:rsidR="00D25F77" w:rsidRPr="00861650" w:rsidRDefault="00C4005E">
      <w:pPr>
        <w:spacing w:line="360" w:lineRule="auto"/>
        <w:rPr>
          <w:szCs w:val="21"/>
        </w:rPr>
      </w:pPr>
      <w:r w:rsidRPr="00861650">
        <w:rPr>
          <w:rFonts w:hint="eastAsia"/>
          <w:szCs w:val="21"/>
        </w:rPr>
        <w:t>注：请提交电子版本。</w:t>
      </w:r>
    </w:p>
    <w:p w14:paraId="4B149075" w14:textId="77777777" w:rsidR="00D25F77" w:rsidRDefault="00C4005E">
      <w:r w:rsidRPr="00861650"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 w:rsidR="00D25F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8437" w14:textId="77777777" w:rsidR="00485475" w:rsidRDefault="00485475" w:rsidP="00F61042">
      <w:r>
        <w:separator/>
      </w:r>
    </w:p>
  </w:endnote>
  <w:endnote w:type="continuationSeparator" w:id="0">
    <w:p w14:paraId="779FFA37" w14:textId="77777777" w:rsidR="00485475" w:rsidRDefault="00485475" w:rsidP="00F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722E" w14:textId="77777777" w:rsidR="00485475" w:rsidRDefault="00485475" w:rsidP="00F61042">
      <w:r>
        <w:separator/>
      </w:r>
    </w:p>
  </w:footnote>
  <w:footnote w:type="continuationSeparator" w:id="0">
    <w:p w14:paraId="24EAC15D" w14:textId="77777777" w:rsidR="00485475" w:rsidRDefault="00485475" w:rsidP="00F6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5475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A7A81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92A24"/>
  <w15:docId w15:val="{84F06669-A256-4C59-96A9-FC26FD1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720" w:hangingChars="300" w:hanging="720"/>
    </w:pPr>
    <w:rPr>
      <w:bCs/>
      <w:sz w:val="24"/>
    </w:r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36</Words>
  <Characters>210</Characters>
  <Application>Microsoft Office Word</Application>
  <DocSecurity>0</DocSecurity>
  <Lines>1</Lines>
  <Paragraphs>1</Paragraphs>
  <ScaleCrop>false</ScaleCrop>
  <Company>CEI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priscillaemail@163.com</cp:lastModifiedBy>
  <cp:revision>19</cp:revision>
  <cp:lastPrinted>2016-03-28T08:32:00Z</cp:lastPrinted>
  <dcterms:created xsi:type="dcterms:W3CDTF">2021-02-01T03:34:00Z</dcterms:created>
  <dcterms:modified xsi:type="dcterms:W3CDTF">2021-07-12T01:42:00Z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