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3668D6">
      <w:pPr>
        <w:spacing w:line="360" w:lineRule="auto"/>
        <w:jc w:val="center"/>
        <w:rPr>
          <w:rFonts w:ascii="方正小标宋简体" w:eastAsia="方正小标宋简体"/>
          <w:b/>
          <w:sz w:val="36"/>
          <w:szCs w:val="36"/>
        </w:rPr>
      </w:pPr>
      <w:r>
        <w:rPr>
          <w:rFonts w:hint="eastAsia" w:ascii="方正小标宋简体" w:eastAsia="方正小标宋简体"/>
          <w:b/>
          <w:sz w:val="36"/>
          <w:szCs w:val="36"/>
        </w:rPr>
        <w:t>团体标准意见反馈表</w:t>
      </w:r>
    </w:p>
    <w:p w14:paraId="7F968B8B">
      <w:pPr>
        <w:spacing w:line="360" w:lineRule="auto"/>
        <w:rPr>
          <w:bCs/>
          <w:sz w:val="24"/>
        </w:rPr>
      </w:pPr>
      <w:r>
        <w:rPr>
          <w:rFonts w:hint="eastAsia"/>
          <w:bCs/>
          <w:sz w:val="24"/>
        </w:rPr>
        <w:t xml:space="preserve">                                              日期：</w:t>
      </w:r>
      <w:r>
        <w:rPr>
          <w:rFonts w:hint="eastAsia"/>
          <w:bCs/>
          <w:sz w:val="24"/>
          <w:lang w:val="en-US" w:eastAsia="zh-CN"/>
        </w:rPr>
        <w:t xml:space="preserve">  </w:t>
      </w:r>
      <w:bookmarkStart w:id="0" w:name="_GoBack"/>
      <w:bookmarkEnd w:id="0"/>
      <w:r>
        <w:rPr>
          <w:rFonts w:hint="eastAsia"/>
          <w:bCs/>
          <w:sz w:val="24"/>
        </w:rPr>
        <w:t>年</w:t>
      </w:r>
      <w:r>
        <w:rPr>
          <w:rFonts w:hint="eastAsia"/>
          <w:bCs/>
          <w:sz w:val="24"/>
          <w:lang w:val="en-US" w:eastAsia="zh-CN"/>
        </w:rPr>
        <w:t xml:space="preserve">  </w:t>
      </w:r>
      <w:r>
        <w:rPr>
          <w:rFonts w:hint="eastAsia"/>
          <w:bCs/>
          <w:sz w:val="24"/>
        </w:rPr>
        <w:t>月</w:t>
      </w:r>
      <w:r>
        <w:rPr>
          <w:rFonts w:hint="eastAsia"/>
          <w:bCs/>
          <w:sz w:val="24"/>
          <w:lang w:val="en-US" w:eastAsia="zh-CN"/>
        </w:rPr>
        <w:t xml:space="preserve">  </w:t>
      </w:r>
      <w:r>
        <w:rPr>
          <w:rFonts w:hint="eastAsia"/>
          <w:bCs/>
          <w:sz w:val="24"/>
        </w:rPr>
        <w:t>日</w:t>
      </w:r>
    </w:p>
    <w:tbl>
      <w:tblPr>
        <w:tblStyle w:val="8"/>
        <w:tblW w:w="85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6"/>
        <w:gridCol w:w="1669"/>
        <w:gridCol w:w="1413"/>
        <w:gridCol w:w="1310"/>
        <w:gridCol w:w="1985"/>
        <w:gridCol w:w="1437"/>
      </w:tblGrid>
      <w:tr w14:paraId="73804A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375" w:type="dxa"/>
            <w:gridSpan w:val="2"/>
            <w:vAlign w:val="center"/>
          </w:tcPr>
          <w:p w14:paraId="56171502">
            <w:pPr>
              <w:spacing w:line="360" w:lineRule="auto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标准名称</w:t>
            </w:r>
          </w:p>
        </w:tc>
        <w:tc>
          <w:tcPr>
            <w:tcW w:w="6145" w:type="dxa"/>
            <w:gridSpan w:val="4"/>
          </w:tcPr>
          <w:p w14:paraId="4412A948">
            <w:pPr>
              <w:spacing w:line="360" w:lineRule="auto"/>
              <w:jc w:val="center"/>
              <w:rPr>
                <w:rFonts w:hint="eastAsia" w:eastAsia="宋体"/>
                <w:bCs/>
                <w:sz w:val="24"/>
                <w:lang w:eastAsia="zh-CN"/>
              </w:rPr>
            </w:pPr>
          </w:p>
        </w:tc>
      </w:tr>
      <w:tr w14:paraId="58FA8C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2375" w:type="dxa"/>
            <w:gridSpan w:val="2"/>
            <w:vAlign w:val="center"/>
          </w:tcPr>
          <w:p w14:paraId="71E74650">
            <w:pPr>
              <w:spacing w:line="360" w:lineRule="auto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意见提出人</w:t>
            </w:r>
          </w:p>
        </w:tc>
        <w:tc>
          <w:tcPr>
            <w:tcW w:w="1413" w:type="dxa"/>
            <w:vAlign w:val="center"/>
          </w:tcPr>
          <w:p w14:paraId="384843B5">
            <w:pPr>
              <w:spacing w:line="360" w:lineRule="auto"/>
              <w:jc w:val="center"/>
              <w:rPr>
                <w:rFonts w:hint="eastAsia" w:eastAsia="宋体"/>
                <w:bCs/>
                <w:sz w:val="24"/>
                <w:lang w:val="en-US" w:eastAsia="zh-CN"/>
              </w:rPr>
            </w:pPr>
          </w:p>
        </w:tc>
        <w:tc>
          <w:tcPr>
            <w:tcW w:w="1310" w:type="dxa"/>
            <w:vAlign w:val="center"/>
          </w:tcPr>
          <w:p w14:paraId="29639517">
            <w:pPr>
              <w:spacing w:line="360" w:lineRule="auto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所在单位</w:t>
            </w:r>
          </w:p>
        </w:tc>
        <w:tc>
          <w:tcPr>
            <w:tcW w:w="3422" w:type="dxa"/>
            <w:gridSpan w:val="2"/>
            <w:vAlign w:val="center"/>
          </w:tcPr>
          <w:p w14:paraId="579A0474">
            <w:pPr>
              <w:spacing w:line="360" w:lineRule="auto"/>
              <w:jc w:val="center"/>
              <w:rPr>
                <w:rFonts w:hint="default" w:eastAsia="宋体"/>
                <w:bCs/>
                <w:sz w:val="24"/>
                <w:lang w:val="en-US" w:eastAsia="zh-CN"/>
              </w:rPr>
            </w:pPr>
          </w:p>
        </w:tc>
      </w:tr>
      <w:tr w14:paraId="12E43C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75" w:type="dxa"/>
            <w:gridSpan w:val="2"/>
          </w:tcPr>
          <w:p w14:paraId="124D081A">
            <w:pPr>
              <w:spacing w:line="360" w:lineRule="auto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联系电话</w:t>
            </w:r>
          </w:p>
        </w:tc>
        <w:tc>
          <w:tcPr>
            <w:tcW w:w="1413" w:type="dxa"/>
          </w:tcPr>
          <w:p w14:paraId="4797764C">
            <w:pPr>
              <w:spacing w:line="360" w:lineRule="auto"/>
              <w:jc w:val="center"/>
              <w:rPr>
                <w:rFonts w:hint="default" w:eastAsia="宋体"/>
                <w:bCs/>
                <w:sz w:val="24"/>
                <w:lang w:val="en-US" w:eastAsia="zh-CN"/>
              </w:rPr>
            </w:pPr>
          </w:p>
        </w:tc>
        <w:tc>
          <w:tcPr>
            <w:tcW w:w="1310" w:type="dxa"/>
          </w:tcPr>
          <w:p w14:paraId="682EF3B6">
            <w:pPr>
              <w:spacing w:line="360" w:lineRule="auto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邮箱地址</w:t>
            </w:r>
          </w:p>
        </w:tc>
        <w:tc>
          <w:tcPr>
            <w:tcW w:w="3422" w:type="dxa"/>
            <w:gridSpan w:val="2"/>
          </w:tcPr>
          <w:p w14:paraId="0721A554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</w:tr>
      <w:tr w14:paraId="5AC8DB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</w:tcPr>
          <w:p w14:paraId="66741EC5">
            <w:pPr>
              <w:spacing w:line="360" w:lineRule="auto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序号</w:t>
            </w:r>
          </w:p>
        </w:tc>
        <w:tc>
          <w:tcPr>
            <w:tcW w:w="1669" w:type="dxa"/>
          </w:tcPr>
          <w:p w14:paraId="3BFA6D59">
            <w:pPr>
              <w:spacing w:line="360" w:lineRule="auto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标准章条编码</w:t>
            </w:r>
          </w:p>
        </w:tc>
        <w:tc>
          <w:tcPr>
            <w:tcW w:w="2723" w:type="dxa"/>
            <w:gridSpan w:val="2"/>
          </w:tcPr>
          <w:p w14:paraId="24E2E3D7">
            <w:pPr>
              <w:spacing w:line="360" w:lineRule="auto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原标准内容</w:t>
            </w:r>
          </w:p>
        </w:tc>
        <w:tc>
          <w:tcPr>
            <w:tcW w:w="1985" w:type="dxa"/>
          </w:tcPr>
          <w:p w14:paraId="66A3AA1C">
            <w:pPr>
              <w:spacing w:line="360" w:lineRule="auto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修改建议</w:t>
            </w:r>
          </w:p>
        </w:tc>
        <w:tc>
          <w:tcPr>
            <w:tcW w:w="1437" w:type="dxa"/>
          </w:tcPr>
          <w:p w14:paraId="537D9EF0">
            <w:pPr>
              <w:spacing w:line="360" w:lineRule="auto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依据修改</w:t>
            </w:r>
          </w:p>
        </w:tc>
      </w:tr>
      <w:tr w14:paraId="08369A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</w:tcPr>
          <w:p w14:paraId="0759BA06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669" w:type="dxa"/>
          </w:tcPr>
          <w:p w14:paraId="4C299BE5">
            <w:pPr>
              <w:spacing w:line="360" w:lineRule="auto"/>
              <w:jc w:val="center"/>
              <w:rPr>
                <w:rFonts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2723" w:type="dxa"/>
            <w:gridSpan w:val="2"/>
          </w:tcPr>
          <w:p w14:paraId="0B183057">
            <w:pPr>
              <w:autoSpaceDE w:val="0"/>
              <w:autoSpaceDN w:val="0"/>
              <w:adjustRightInd w:val="0"/>
              <w:jc w:val="left"/>
              <w:rPr>
                <w:bCs/>
                <w:sz w:val="24"/>
              </w:rPr>
            </w:pPr>
          </w:p>
        </w:tc>
        <w:tc>
          <w:tcPr>
            <w:tcW w:w="1985" w:type="dxa"/>
          </w:tcPr>
          <w:p w14:paraId="68C464AF">
            <w:pPr>
              <w:autoSpaceDE w:val="0"/>
              <w:autoSpaceDN w:val="0"/>
              <w:adjustRightInd w:val="0"/>
              <w:jc w:val="left"/>
              <w:rPr>
                <w:bCs/>
                <w:sz w:val="24"/>
              </w:rPr>
            </w:pPr>
          </w:p>
        </w:tc>
        <w:tc>
          <w:tcPr>
            <w:tcW w:w="1437" w:type="dxa"/>
          </w:tcPr>
          <w:p w14:paraId="4AFCA810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</w:tr>
      <w:tr w14:paraId="3EC02D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5FE2B4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076809">
            <w:pPr>
              <w:spacing w:line="360" w:lineRule="auto"/>
              <w:jc w:val="center"/>
              <w:rPr>
                <w:rFonts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27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0A9723">
            <w:pPr>
              <w:autoSpaceDE w:val="0"/>
              <w:autoSpaceDN w:val="0"/>
              <w:adjustRightInd w:val="0"/>
              <w:jc w:val="left"/>
              <w:rPr>
                <w:bCs/>
                <w:szCs w:val="21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93C0E5">
            <w:pPr>
              <w:autoSpaceDE w:val="0"/>
              <w:autoSpaceDN w:val="0"/>
              <w:adjustRightInd w:val="0"/>
              <w:jc w:val="left"/>
              <w:rPr>
                <w:bCs/>
                <w:sz w:val="24"/>
              </w:rPr>
            </w:pP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4129C1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14:paraId="2A57F7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41217D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36D645">
            <w:pPr>
              <w:spacing w:line="360" w:lineRule="auto"/>
              <w:jc w:val="center"/>
              <w:rPr>
                <w:rFonts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27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A20E69">
            <w:pPr>
              <w:autoSpaceDE w:val="0"/>
              <w:autoSpaceDN w:val="0"/>
              <w:adjustRightInd w:val="0"/>
              <w:jc w:val="left"/>
              <w:rPr>
                <w:bCs/>
                <w:sz w:val="24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B7145E"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szCs w:val="28"/>
              </w:rPr>
            </w:pP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7EBD71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14:paraId="6E2C9F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BC7D57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F98305">
            <w:pPr>
              <w:spacing w:line="360" w:lineRule="auto"/>
              <w:jc w:val="center"/>
              <w:rPr>
                <w:rFonts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27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373A20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4B8FEA">
            <w:pPr>
              <w:spacing w:line="360" w:lineRule="auto"/>
              <w:jc w:val="center"/>
              <w:rPr>
                <w:rFonts w:ascii="宋体" w:hAnsi="宋体" w:cs="宋体"/>
                <w:szCs w:val="28"/>
              </w:rPr>
            </w:pP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1E329F">
            <w:pPr>
              <w:spacing w:line="360" w:lineRule="auto"/>
              <w:jc w:val="center"/>
              <w:rPr>
                <w:rFonts w:ascii="宋体" w:hAnsi="宋体" w:cs="宋体"/>
                <w:szCs w:val="28"/>
              </w:rPr>
            </w:pPr>
          </w:p>
        </w:tc>
      </w:tr>
      <w:tr w14:paraId="61A459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</w:tcPr>
          <w:p w14:paraId="236D1C2C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669" w:type="dxa"/>
          </w:tcPr>
          <w:p w14:paraId="388986F2">
            <w:pPr>
              <w:spacing w:line="360" w:lineRule="auto"/>
              <w:jc w:val="center"/>
              <w:rPr>
                <w:rFonts w:ascii="宋体" w:hAnsi="宋体" w:cs="宋体"/>
                <w:szCs w:val="28"/>
              </w:rPr>
            </w:pPr>
          </w:p>
        </w:tc>
        <w:tc>
          <w:tcPr>
            <w:tcW w:w="2723" w:type="dxa"/>
            <w:gridSpan w:val="2"/>
          </w:tcPr>
          <w:p w14:paraId="4161E73C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985" w:type="dxa"/>
          </w:tcPr>
          <w:p w14:paraId="00A1E9EA">
            <w:pPr>
              <w:spacing w:line="360" w:lineRule="auto"/>
              <w:jc w:val="center"/>
              <w:rPr>
                <w:rFonts w:ascii="宋体" w:hAnsi="宋体" w:cs="宋体"/>
                <w:szCs w:val="28"/>
              </w:rPr>
            </w:pPr>
          </w:p>
        </w:tc>
        <w:tc>
          <w:tcPr>
            <w:tcW w:w="1437" w:type="dxa"/>
          </w:tcPr>
          <w:p w14:paraId="4F37CEAE">
            <w:pPr>
              <w:spacing w:line="360" w:lineRule="auto"/>
              <w:jc w:val="center"/>
              <w:rPr>
                <w:rFonts w:ascii="宋体" w:hAnsi="宋体" w:cs="宋体"/>
                <w:szCs w:val="28"/>
              </w:rPr>
            </w:pPr>
          </w:p>
        </w:tc>
      </w:tr>
      <w:tr w14:paraId="0B51D9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</w:tcPr>
          <w:p w14:paraId="6014CA5A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669" w:type="dxa"/>
          </w:tcPr>
          <w:p w14:paraId="37294CC3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2723" w:type="dxa"/>
            <w:gridSpan w:val="2"/>
          </w:tcPr>
          <w:p w14:paraId="4111F682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985" w:type="dxa"/>
          </w:tcPr>
          <w:p w14:paraId="2B279D51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437" w:type="dxa"/>
          </w:tcPr>
          <w:p w14:paraId="20AFAC3B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</w:tr>
      <w:tr w14:paraId="4233F6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</w:tcPr>
          <w:p w14:paraId="4C226729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669" w:type="dxa"/>
          </w:tcPr>
          <w:p w14:paraId="0F41BABC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2723" w:type="dxa"/>
            <w:gridSpan w:val="2"/>
          </w:tcPr>
          <w:p w14:paraId="4571F8C1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985" w:type="dxa"/>
          </w:tcPr>
          <w:p w14:paraId="2A19115A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437" w:type="dxa"/>
          </w:tcPr>
          <w:p w14:paraId="13F704D0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</w:tr>
      <w:tr w14:paraId="51710A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</w:tcPr>
          <w:p w14:paraId="4FA261C7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669" w:type="dxa"/>
          </w:tcPr>
          <w:p w14:paraId="1BAE8979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2723" w:type="dxa"/>
            <w:gridSpan w:val="2"/>
          </w:tcPr>
          <w:p w14:paraId="743ED03A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985" w:type="dxa"/>
          </w:tcPr>
          <w:p w14:paraId="243E9592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437" w:type="dxa"/>
          </w:tcPr>
          <w:p w14:paraId="0AACEC00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</w:tr>
    </w:tbl>
    <w:p w14:paraId="4BCD9503">
      <w:pPr>
        <w:spacing w:line="360" w:lineRule="auto"/>
        <w:rPr>
          <w:szCs w:val="21"/>
        </w:rPr>
      </w:pPr>
      <w:r>
        <w:rPr>
          <w:rFonts w:hint="eastAsia"/>
          <w:szCs w:val="21"/>
        </w:rPr>
        <w:t>注：请提交电子版本。</w:t>
      </w:r>
    </w:p>
    <w:p w14:paraId="18225EA1">
      <w:r>
        <w:rPr>
          <w:rFonts w:hint="eastAsia"/>
          <w:szCs w:val="21"/>
        </w:rPr>
        <w:t>（本表不</w:t>
      </w:r>
      <w:r>
        <w:rPr>
          <w:rFonts w:hint="eastAsia"/>
        </w:rPr>
        <w:t>够用时可延续）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TimesNewRomanPS-BoldMT">
    <w:altName w:val="等线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ZiNGZjYTBjMTg0YmYzZTliNjY2YTE4YjFiNjZmN2MifQ=="/>
  </w:docVars>
  <w:rsids>
    <w:rsidRoot w:val="00DF6782"/>
    <w:rsid w:val="00003D52"/>
    <w:rsid w:val="00072D46"/>
    <w:rsid w:val="000C53C2"/>
    <w:rsid w:val="000E1B75"/>
    <w:rsid w:val="00110B95"/>
    <w:rsid w:val="001155AD"/>
    <w:rsid w:val="001211CD"/>
    <w:rsid w:val="00140853"/>
    <w:rsid w:val="00146DAD"/>
    <w:rsid w:val="00153959"/>
    <w:rsid w:val="00175A69"/>
    <w:rsid w:val="00187409"/>
    <w:rsid w:val="001B287D"/>
    <w:rsid w:val="001B6D73"/>
    <w:rsid w:val="00234790"/>
    <w:rsid w:val="00251A55"/>
    <w:rsid w:val="00280A7C"/>
    <w:rsid w:val="002A65B4"/>
    <w:rsid w:val="002A77FC"/>
    <w:rsid w:val="002D24E3"/>
    <w:rsid w:val="0033347D"/>
    <w:rsid w:val="003372BD"/>
    <w:rsid w:val="00376050"/>
    <w:rsid w:val="003C0C5E"/>
    <w:rsid w:val="003F0801"/>
    <w:rsid w:val="003F562F"/>
    <w:rsid w:val="00431892"/>
    <w:rsid w:val="00435B45"/>
    <w:rsid w:val="0044709F"/>
    <w:rsid w:val="00471AAC"/>
    <w:rsid w:val="00476992"/>
    <w:rsid w:val="00485475"/>
    <w:rsid w:val="00486DC6"/>
    <w:rsid w:val="00491053"/>
    <w:rsid w:val="00491E23"/>
    <w:rsid w:val="004D78D3"/>
    <w:rsid w:val="004E2897"/>
    <w:rsid w:val="004F3550"/>
    <w:rsid w:val="00525079"/>
    <w:rsid w:val="00525156"/>
    <w:rsid w:val="00550C0C"/>
    <w:rsid w:val="005535C3"/>
    <w:rsid w:val="00577482"/>
    <w:rsid w:val="005A3B5C"/>
    <w:rsid w:val="005F1F47"/>
    <w:rsid w:val="0063484D"/>
    <w:rsid w:val="0067021E"/>
    <w:rsid w:val="006702B2"/>
    <w:rsid w:val="00680D91"/>
    <w:rsid w:val="00682A7E"/>
    <w:rsid w:val="00697F5C"/>
    <w:rsid w:val="006B5428"/>
    <w:rsid w:val="006C0252"/>
    <w:rsid w:val="006C49C5"/>
    <w:rsid w:val="006D5E98"/>
    <w:rsid w:val="006E15A7"/>
    <w:rsid w:val="007251FF"/>
    <w:rsid w:val="00752D1D"/>
    <w:rsid w:val="00763CC4"/>
    <w:rsid w:val="0076502A"/>
    <w:rsid w:val="0077296A"/>
    <w:rsid w:val="00783506"/>
    <w:rsid w:val="007A64B5"/>
    <w:rsid w:val="007D22A0"/>
    <w:rsid w:val="007F581E"/>
    <w:rsid w:val="0081195B"/>
    <w:rsid w:val="008309E8"/>
    <w:rsid w:val="00861650"/>
    <w:rsid w:val="00863D28"/>
    <w:rsid w:val="00877592"/>
    <w:rsid w:val="008944A6"/>
    <w:rsid w:val="00902493"/>
    <w:rsid w:val="009161F2"/>
    <w:rsid w:val="009414BF"/>
    <w:rsid w:val="009571F7"/>
    <w:rsid w:val="00991C25"/>
    <w:rsid w:val="009A0255"/>
    <w:rsid w:val="009A0B8D"/>
    <w:rsid w:val="009A7A81"/>
    <w:rsid w:val="009B4618"/>
    <w:rsid w:val="009E57AA"/>
    <w:rsid w:val="00A151FC"/>
    <w:rsid w:val="00A27BEB"/>
    <w:rsid w:val="00A42B13"/>
    <w:rsid w:val="00A6005C"/>
    <w:rsid w:val="00A62901"/>
    <w:rsid w:val="00A75715"/>
    <w:rsid w:val="00A8062C"/>
    <w:rsid w:val="00A90301"/>
    <w:rsid w:val="00AB3562"/>
    <w:rsid w:val="00AF5212"/>
    <w:rsid w:val="00B11849"/>
    <w:rsid w:val="00B11DA2"/>
    <w:rsid w:val="00B136B9"/>
    <w:rsid w:val="00B31A5E"/>
    <w:rsid w:val="00B56E2A"/>
    <w:rsid w:val="00B57707"/>
    <w:rsid w:val="00B90099"/>
    <w:rsid w:val="00BB7C3A"/>
    <w:rsid w:val="00BE0C3A"/>
    <w:rsid w:val="00C22166"/>
    <w:rsid w:val="00C222FC"/>
    <w:rsid w:val="00C4005E"/>
    <w:rsid w:val="00C469DA"/>
    <w:rsid w:val="00D01465"/>
    <w:rsid w:val="00D25F77"/>
    <w:rsid w:val="00D93A58"/>
    <w:rsid w:val="00DF6782"/>
    <w:rsid w:val="00E06ED8"/>
    <w:rsid w:val="00E63C80"/>
    <w:rsid w:val="00E6512B"/>
    <w:rsid w:val="00EB18AA"/>
    <w:rsid w:val="00EC6433"/>
    <w:rsid w:val="00EE096F"/>
    <w:rsid w:val="00EE5BAF"/>
    <w:rsid w:val="00EF7092"/>
    <w:rsid w:val="00F040DA"/>
    <w:rsid w:val="00F61042"/>
    <w:rsid w:val="00FB5099"/>
    <w:rsid w:val="01174C15"/>
    <w:rsid w:val="0B943776"/>
    <w:rsid w:val="0D451FE1"/>
    <w:rsid w:val="11717F49"/>
    <w:rsid w:val="1859448B"/>
    <w:rsid w:val="28874E81"/>
    <w:rsid w:val="2DEE67F4"/>
    <w:rsid w:val="30C109A6"/>
    <w:rsid w:val="3D91268C"/>
    <w:rsid w:val="446A68DD"/>
    <w:rsid w:val="687D3751"/>
    <w:rsid w:val="6D695123"/>
    <w:rsid w:val="744D3855"/>
    <w:rsid w:val="77C24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uiPriority w:val="0"/>
    <w:pPr>
      <w:spacing w:line="360" w:lineRule="auto"/>
      <w:ind w:left="720" w:hanging="720" w:hangingChars="300"/>
    </w:pPr>
    <w:rPr>
      <w:bCs/>
      <w:sz w:val="24"/>
    </w:rPr>
  </w:style>
  <w:style w:type="paragraph" w:styleId="4">
    <w:name w:val="Date"/>
    <w:basedOn w:val="1"/>
    <w:next w:val="1"/>
    <w:qFormat/>
    <w:uiPriority w:val="0"/>
    <w:rPr>
      <w:sz w:val="24"/>
      <w:szCs w:val="20"/>
    </w:rPr>
  </w:style>
  <w:style w:type="paragraph" w:styleId="5">
    <w:name w:val="Balloon Text"/>
    <w:basedOn w:val="1"/>
    <w:semiHidden/>
    <w:qFormat/>
    <w:uiPriority w:val="0"/>
    <w:rPr>
      <w:sz w:val="18"/>
      <w:szCs w:val="18"/>
    </w:rPr>
  </w:style>
  <w:style w:type="paragraph" w:styleId="6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0">
    <w:name w:val="Strong"/>
    <w:basedOn w:val="9"/>
    <w:qFormat/>
    <w:uiPriority w:val="0"/>
    <w:rPr>
      <w:b/>
      <w:bCs/>
    </w:rPr>
  </w:style>
  <w:style w:type="character" w:styleId="11">
    <w:name w:val="FollowedHyperlink"/>
    <w:basedOn w:val="9"/>
    <w:qFormat/>
    <w:uiPriority w:val="0"/>
    <w:rPr>
      <w:color w:val="800080"/>
      <w:u w:val="single"/>
    </w:rPr>
  </w:style>
  <w:style w:type="character" w:styleId="12">
    <w:name w:val="Hyperlink"/>
    <w:basedOn w:val="9"/>
    <w:qFormat/>
    <w:uiPriority w:val="0"/>
    <w:rPr>
      <w:color w:val="0000FF"/>
      <w:u w:val="single"/>
    </w:rPr>
  </w:style>
  <w:style w:type="character" w:customStyle="1" w:styleId="13">
    <w:name w:val="页眉 Char"/>
    <w:basedOn w:val="9"/>
    <w:link w:val="7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9"/>
    <w:link w:val="6"/>
    <w:qFormat/>
    <w:uiPriority w:val="0"/>
    <w:rPr>
      <w:kern w:val="2"/>
      <w:sz w:val="18"/>
      <w:szCs w:val="18"/>
    </w:rPr>
  </w:style>
  <w:style w:type="paragraph" w:customStyle="1" w:styleId="15">
    <w:name w:val="Char Char Char Char"/>
    <w:basedOn w:val="1"/>
    <w:qFormat/>
    <w:uiPriority w:val="0"/>
    <w:pPr>
      <w:widowControl/>
      <w:spacing w:after="160" w:line="240" w:lineRule="exact"/>
      <w:jc w:val="left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CEI</Company>
  <Pages>1</Pages>
  <Words>422</Words>
  <Characters>489</Characters>
  <Lines>3</Lines>
  <Paragraphs>1</Paragraphs>
  <TotalTime>46</TotalTime>
  <ScaleCrop>false</ScaleCrop>
  <LinksUpToDate>false</LinksUpToDate>
  <CharactersWithSpaces>538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2024-10-18T11:39:00Z</dcterms:created>
  <dc:creator>黄开云</dc:creator>
  <cp:lastModifiedBy>趙趙</cp:lastModifiedBy>
  <cp:lastPrinted>2024-10-21T02:46:00Z</cp:lastPrinted>
  <dcterms:modified xsi:type="dcterms:W3CDTF">2025-02-10T02:07:03Z</dcterms:modified>
  <dc:title>全国家用自动控制器标准化技术委员会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8211880D0B9B4BF583F121F9BF9674E3_13</vt:lpwstr>
  </property>
  <property fmtid="{D5CDD505-2E9C-101B-9397-08002B2CF9AE}" pid="4" name="KSOTemplateDocerSaveRecord">
    <vt:lpwstr>eyJoZGlkIjoiOTEzZjVmNmY1ZGVlNTliMjMwMmE4ZTA4NWNkMjU5MmUiLCJ1c2VySWQiOiIyMjYwMDYyMDYifQ==</vt:lpwstr>
  </property>
</Properties>
</file>